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8D7" w:rsidRPr="007A78D7" w:rsidRDefault="007A78D7" w:rsidP="007A78D7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Дә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іс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 xml:space="preserve"> </w:t>
      </w:r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val="kk-KZ" w:eastAsia="ru-RU"/>
        </w:rPr>
        <w:t>11</w:t>
      </w:r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Өндірісті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CC3000"/>
          <w:kern w:val="36"/>
          <w:sz w:val="28"/>
          <w:szCs w:val="28"/>
          <w:lang w:eastAsia="ru-RU"/>
        </w:rPr>
        <w:t>өткізу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45" w:rightFromText="45" w:vertAnchor="text"/>
        <w:tblW w:w="0" w:type="dxa"/>
        <w:tblCellSpacing w:w="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"/>
      </w:tblGrid>
      <w:tr w:rsidR="007A78D7" w:rsidRPr="007A78D7" w:rsidTr="007A78D7">
        <w:trPr>
          <w:tblCellSpacing w:w="30" w:type="dxa"/>
        </w:trPr>
        <w:tc>
          <w:tcPr>
            <w:tcW w:w="0" w:type="auto"/>
            <w:vAlign w:val="center"/>
            <w:hideMark/>
          </w:tcPr>
          <w:p w:rsidR="007A78D7" w:rsidRPr="007A78D7" w:rsidRDefault="007A78D7" w:rsidP="007A78D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  <w:lang w:eastAsia="ru-RU"/>
              </w:rPr>
            </w:pPr>
          </w:p>
        </w:tc>
      </w:tr>
    </w:tbl>
    <w:p w:rsidR="007A78D7" w:rsidRPr="007A78D7" w:rsidRDefault="007A78D7" w:rsidP="007A78D7">
      <w:pPr>
        <w:numPr>
          <w:ilvl w:val="0"/>
          <w:numId w:val="1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жоспарының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мазмұны</w:t>
      </w:r>
      <w:proofErr w:type="spellEnd"/>
    </w:p>
    <w:p w:rsidR="007A78D7" w:rsidRPr="007A78D7" w:rsidRDefault="007A78D7" w:rsidP="007A78D7">
      <w:pPr>
        <w:numPr>
          <w:ilvl w:val="0"/>
          <w:numId w:val="1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жоспардың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көрсеткіштері</w:t>
      </w:r>
      <w:proofErr w:type="spellEnd"/>
    </w:p>
    <w:p w:rsidR="007A78D7" w:rsidRPr="007A78D7" w:rsidRDefault="007A78D7" w:rsidP="007A78D7">
      <w:pPr>
        <w:numPr>
          <w:ilvl w:val="0"/>
          <w:numId w:val="1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қуатын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жоспарлау</w:t>
      </w:r>
      <w:proofErr w:type="spellEnd"/>
    </w:p>
    <w:p w:rsidR="007A78D7" w:rsidRPr="007A78D7" w:rsidRDefault="007A78D7" w:rsidP="007A78D7">
      <w:pPr>
        <w:numPr>
          <w:ilvl w:val="0"/>
          <w:numId w:val="1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Тауарлар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қызметтерді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сату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жоспарын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құру</w:t>
      </w:r>
      <w:proofErr w:type="spellEnd"/>
    </w:p>
    <w:p w:rsidR="007A78D7" w:rsidRPr="007A78D7" w:rsidRDefault="007A78D7" w:rsidP="007A78D7">
      <w:pPr>
        <w:numPr>
          <w:ilvl w:val="0"/>
          <w:numId w:val="1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бағдарламасын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құру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bookmarkStart w:id="0" w:name="_GoBack"/>
      <w:bookmarkEnd w:id="0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1.</w:t>
      </w: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Өнімнің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оны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сатуды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әлеуметтік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экономикалық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дамуының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кешенді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басты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мәселесі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табылады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қызмет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тұтынушылардың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нақты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қажеттіліктерін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қанағаттандыру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фирма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дамуының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стратегиясын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маркетингтік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зерттеулер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жүргізу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басқа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қажетті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жобалаумен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өткізуді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ұйымдастырудың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бас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ішкі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шаруашылық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қызметтермен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тығыз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болуы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қажет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бөлімшелері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өздерінің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атқаратын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функцияларына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жұмыстарды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кезінде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келесі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стратегиялық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тактикалық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мәселелерге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жетуге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бағытталуы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тиіс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2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маркетинг (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тауар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өткізу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жарнама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)</w:t>
      </w:r>
    </w:p>
    <w:p w:rsidR="007A78D7" w:rsidRPr="007A78D7" w:rsidRDefault="007A78D7" w:rsidP="007A78D7">
      <w:pPr>
        <w:numPr>
          <w:ilvl w:val="0"/>
          <w:numId w:val="2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іс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қажеттіліктерін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қанағаттандыру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үшін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қолдағы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мүмкіндіктерді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толық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пайдалану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тауарлардың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жоғарғы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сапасын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қамтамасыз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белгілі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бір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дайындау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сатуға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кететін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шығындардың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төмендеуі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2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жобалау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–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б.қ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өні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құру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жаңалық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ашу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еңгізу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технологиялық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процестерді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жетілдіру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жұмыс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сапасының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көрсеткіштерін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жақсарту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2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ресурстардың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ед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әуір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қорларын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сақтау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Материалдарды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жоғары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сапасымен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төмендету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ба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ғамен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көптеген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партиямен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атын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алу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2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lastRenderedPageBreak/>
        <w:t>қаржы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жоспарланған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бюджет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шегінде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қызмет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етуі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пайдалы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өнімге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ба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ғытталуы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несиені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бақылау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фирма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үшін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қарыз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заем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құнын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төмендету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2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барлық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қызметі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есептілікті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стандарттау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өндіріс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шығындарын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детальдау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коммерциялық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мә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ілелердің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кунификациясы</w:t>
      </w:r>
      <w:proofErr w:type="spellEnd"/>
    </w:p>
    <w:p w:rsidR="007A78D7" w:rsidRPr="007A78D7" w:rsidRDefault="007A78D7" w:rsidP="007A78D7">
      <w:pPr>
        <w:numPr>
          <w:ilvl w:val="0"/>
          <w:numId w:val="2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әсіпорынның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сандық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ресурстарды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жабдықтаушылау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тауарды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тұтынушылардың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теріс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әрекеттерінен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стратегияны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қорғауды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қамтамасыз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ісі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өткізуді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–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бұл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жақын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болашақ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перспективалардағы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нарықтың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қажеттіліктерін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алдын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ала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жылдық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орындау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процессі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Әрбір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жылдық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келесі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өзара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жүйесін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құрайды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14.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тауарлар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(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қызмет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)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ұйымдастыру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әдісімен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нысанын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негіздеу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өткізу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орындалуына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бақылау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жасау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2.</w:t>
      </w: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істік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1.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өнімге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сұраныс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пен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2.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ұсыныс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шамасы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қуаты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3.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шығындар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ғасы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4.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ресурстар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инвестиция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ға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мұқтаждықтар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5.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сату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жалпы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т.б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сұраныс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сипаттайтын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– 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икемділік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деп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атайды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Бұл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кезеңдегі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ілген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саны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номенклатурасын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сипаттайды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Сондықтан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жылдық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тоқсандық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айлық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ажыратуға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Шығыстар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номенклатурасы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сұраныс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пен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ұсыныс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тепе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теңдігін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сондай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ілімнің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жылдық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қуатқа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сәйкес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келуін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қамтамасыз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етеді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Жаңа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бәсекеге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қабілетті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барлық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кәсіпорындармен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фирмаға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жоғары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табиғатты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қамтамасыз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етуі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қажет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Бұл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әрбі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кәсіпорындар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өндірумен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сатуды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ұзақ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мерзімді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қысқа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мерзімді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шығындарға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номенклатурасын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жаңарту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пайдалануды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кеңейту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бағалау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немесе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экономикалық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ұзақ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қысқа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мерзімді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3.Өнді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істік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қуат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–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прогрессивті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технологиясы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еңбек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алдыңғы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қатарлы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нысандары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әдістерін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қолдану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негізінде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барлық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экономикалық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ресурстарды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толық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пайдалану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жағдайлары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жоспарланған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номенклатурадағы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(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жұмыс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қызмет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)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шығарудың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максималды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мүмкін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жылдық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білдіреді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қуат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–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теориялық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тағы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бас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бөлінеді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Теориялық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қуат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–</w:t>
      </w: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минималды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мүмкін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болатын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теріс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нәтижелерінен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нақты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жұмыс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шарттарын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жету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мүмкін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болатын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шаруашылық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операцияларының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білу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Тәжірибелік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қуат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–</w:t>
      </w: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тұтынушылардың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қол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жетерлік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мұқтаждықтарын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ескере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отырып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қолайлы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тиімділік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дәріжесін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сақтау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кезінде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жетуге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болатын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жоғарғы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деңгейін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анықтайды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Әрбір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тұтынушының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сұранысқа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сәйкес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келетін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саны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уақыты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істі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жоспарлайды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Сату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бағдарламасының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соңғы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кезеңі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табылады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4.</w:t>
      </w: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Сату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құрудың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қорытынды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сатысында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массалық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жалпы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қозғалыс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бағдарламасы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қойма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қозғалысының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схемасы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құрылады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тауарларды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өткізуге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дайындау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графигі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күнтізбелік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жоспарлары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жасалады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сатуды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дұрыс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әрбі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кәсіпорындарда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келесі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шаруашылық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қаржылық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экономикалық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мәселелерді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кешенді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шешуді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қамтамасыз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етеді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</w:t>
      </w:r>
    </w:p>
    <w:p w:rsidR="007A78D7" w:rsidRPr="007A78D7" w:rsidRDefault="007A78D7" w:rsidP="007A78D7">
      <w:pPr>
        <w:numPr>
          <w:ilvl w:val="0"/>
          <w:numId w:val="3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Мерзіміне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байланысты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тапсырыстарды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уақытылы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орындау</w:t>
      </w:r>
      <w:proofErr w:type="spellEnd"/>
    </w:p>
    <w:p w:rsidR="007A78D7" w:rsidRPr="007A78D7" w:rsidRDefault="007A78D7" w:rsidP="007A78D7">
      <w:pPr>
        <w:numPr>
          <w:ilvl w:val="0"/>
          <w:numId w:val="3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Қолда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бар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материалдарды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еңбек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ресурстарын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тиімді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пайдалану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3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Материалдарды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қорларды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азайту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оның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айналымдылығын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тездету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3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lastRenderedPageBreak/>
        <w:t>Әртүрлі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кө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л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ік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құралдармен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тасмалды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оптималды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бөлу</w:t>
      </w:r>
      <w:proofErr w:type="spellEnd"/>
    </w:p>
    <w:p w:rsidR="007A78D7" w:rsidRPr="007A78D7" w:rsidRDefault="007A78D7" w:rsidP="007A78D7">
      <w:pPr>
        <w:numPr>
          <w:ilvl w:val="0"/>
          <w:numId w:val="3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Жұмыстың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орындалу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тұ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тынушы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ға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қызмет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ету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сапасын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арттыру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Тауар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қозғалысын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дегеніміз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–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тасмалдау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сақтау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мә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ілелер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жасауды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құрайтын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өндірушілерді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тұтынушыларға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меншіктің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немесе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қызмет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көрсетуге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өтуі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қозғалысына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қатысты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басқарушылық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шешімдерді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жүйелі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түрде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қабылдау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немесе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дайын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өткізудің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2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тү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бар:</w:t>
      </w:r>
    </w:p>
    <w:p w:rsidR="007A78D7" w:rsidRPr="007A78D7" w:rsidRDefault="007A78D7" w:rsidP="007A78D7">
      <w:pPr>
        <w:numPr>
          <w:ilvl w:val="0"/>
          <w:numId w:val="4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тікелей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байланысты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Бұ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л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алдын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ала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белгілі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нарықта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жұмыс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істейді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мұнда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шығару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алдын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ала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жүргізілген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келісім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шарттар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негізінде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тұтынушылардың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тапсырыстары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орындалады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numPr>
          <w:ilvl w:val="0"/>
          <w:numId w:val="4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Еркін</w:t>
      </w:r>
      <w:proofErr w:type="spellEnd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нарық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Бұ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л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сатып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алушының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алдын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ала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анықталған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талаптары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мұқтаждықтары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негіздері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емес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еркін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нарықта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жүргізіледі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5.</w:t>
      </w: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істік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бағдарлама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бизнес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бөлімінің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табылады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Мұнда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натуралды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құндық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мәндегі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істің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беріледі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бағдарламаны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үшін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негіздеме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ретінде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шығарудың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перспективті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табылады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Бұл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–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провелі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бөлімдері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дамуына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өткізу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нарық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құрылымын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зерттеу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нәтижелері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құрылады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бағдарламада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кәсіпорын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жалпы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цехтары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ай,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тоқсан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бойынша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бөлініп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жасалады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Сандық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мемлекет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стандарттарға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немесе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тапсырыс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берушінің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техникалық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шарттарына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сәйкес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бекітіледі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оның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техникалық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немесе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эксплотациялық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сапасын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сипаттайды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техникалық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сапасы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жатады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1. материал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сыйымдылығы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2.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еңбек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сыйымдылығы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3.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дәлдік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4.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қуаттылық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5.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қор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сиымдылық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.б</w:t>
      </w:r>
      <w:proofErr w:type="spellEnd"/>
      <w:proofErr w:type="gram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Эксплотациялық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сапасына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еңбек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өнімділігі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пайдалы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әрекет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ету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коэфиценті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ұзақ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мерзімділігі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және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жұ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мыс</w:t>
      </w:r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қа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сыйымдылығы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Сандық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көрсеткіштері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өткізілген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тауарлы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жалпы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</w:t>
      </w:r>
      <w:proofErr w:type="gram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.б</w:t>
      </w:r>
      <w:proofErr w:type="spellEnd"/>
      <w:proofErr w:type="gram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Өндірістік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бағдарламаны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жоспарлау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тәжірибесінде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шығарылған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өнім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көлемін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өлшеудің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3 </w:t>
      </w:r>
      <w:proofErr w:type="spellStart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әдісі</w:t>
      </w:r>
      <w:proofErr w:type="spellEnd"/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бар:</w:t>
      </w:r>
    </w:p>
    <w:p w:rsidR="007A78D7" w:rsidRPr="007A78D7" w:rsidRDefault="007A78D7" w:rsidP="007A78D7">
      <w:pPr>
        <w:numPr>
          <w:ilvl w:val="0"/>
          <w:numId w:val="5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натуралды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(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км</w:t>
      </w:r>
      <w:proofErr w:type="gram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,д</w:t>
      </w:r>
      <w:proofErr w:type="gram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ана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)</w:t>
      </w:r>
    </w:p>
    <w:p w:rsidR="007A78D7" w:rsidRPr="007A78D7" w:rsidRDefault="007A78D7" w:rsidP="007A78D7">
      <w:pPr>
        <w:numPr>
          <w:ilvl w:val="0"/>
          <w:numId w:val="5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еңбек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(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сағат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)</w:t>
      </w:r>
    </w:p>
    <w:p w:rsidR="007A78D7" w:rsidRPr="007A78D7" w:rsidRDefault="007A78D7" w:rsidP="007A78D7">
      <w:pPr>
        <w:numPr>
          <w:ilvl w:val="0"/>
          <w:numId w:val="5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құндық</w:t>
      </w:r>
      <w:proofErr w:type="spellEnd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</w:t>
      </w:r>
      <w:proofErr w:type="spellStart"/>
      <w:r w:rsidRPr="007A78D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өлшеуіштері</w:t>
      </w:r>
      <w:proofErr w:type="spellEnd"/>
    </w:p>
    <w:p w:rsidR="007A78D7" w:rsidRPr="007A78D7" w:rsidRDefault="007A78D7" w:rsidP="007A78D7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7A78D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F43789" w:rsidRPr="007A78D7" w:rsidRDefault="00F43789" w:rsidP="007A78D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F43789" w:rsidRPr="007A7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30D0D"/>
    <w:multiLevelType w:val="multilevel"/>
    <w:tmpl w:val="C3201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0A6C0E"/>
    <w:multiLevelType w:val="multilevel"/>
    <w:tmpl w:val="620CC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497AB9"/>
    <w:multiLevelType w:val="multilevel"/>
    <w:tmpl w:val="C47A1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171B4D"/>
    <w:multiLevelType w:val="multilevel"/>
    <w:tmpl w:val="2CD69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ED74000"/>
    <w:multiLevelType w:val="multilevel"/>
    <w:tmpl w:val="10142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8D7"/>
    <w:rsid w:val="007A78D7"/>
    <w:rsid w:val="00F4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A78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78D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A78D7"/>
    <w:rPr>
      <w:color w:val="0000FF"/>
      <w:u w:val="single"/>
    </w:rPr>
  </w:style>
  <w:style w:type="character" w:customStyle="1" w:styleId="current">
    <w:name w:val="current"/>
    <w:basedOn w:val="a0"/>
    <w:rsid w:val="007A78D7"/>
  </w:style>
  <w:style w:type="character" w:styleId="a4">
    <w:name w:val="Strong"/>
    <w:basedOn w:val="a0"/>
    <w:uiPriority w:val="22"/>
    <w:qFormat/>
    <w:rsid w:val="007A78D7"/>
    <w:rPr>
      <w:b/>
      <w:bCs/>
    </w:rPr>
  </w:style>
  <w:style w:type="paragraph" w:styleId="a5">
    <w:name w:val="Normal (Web)"/>
    <w:basedOn w:val="a"/>
    <w:uiPriority w:val="99"/>
    <w:semiHidden/>
    <w:unhideWhenUsed/>
    <w:rsid w:val="007A7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A78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78D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A78D7"/>
    <w:rPr>
      <w:color w:val="0000FF"/>
      <w:u w:val="single"/>
    </w:rPr>
  </w:style>
  <w:style w:type="character" w:customStyle="1" w:styleId="current">
    <w:name w:val="current"/>
    <w:basedOn w:val="a0"/>
    <w:rsid w:val="007A78D7"/>
  </w:style>
  <w:style w:type="character" w:styleId="a4">
    <w:name w:val="Strong"/>
    <w:basedOn w:val="a0"/>
    <w:uiPriority w:val="22"/>
    <w:qFormat/>
    <w:rsid w:val="007A78D7"/>
    <w:rPr>
      <w:b/>
      <w:bCs/>
    </w:rPr>
  </w:style>
  <w:style w:type="paragraph" w:styleId="a5">
    <w:name w:val="Normal (Web)"/>
    <w:basedOn w:val="a"/>
    <w:uiPriority w:val="99"/>
    <w:semiHidden/>
    <w:unhideWhenUsed/>
    <w:rsid w:val="007A7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1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05953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Жанар Кабдыкадыровна Шамшина</dc:creator>
  <cp:lastModifiedBy>Жанар Кабдыкадыровна Шамшина</cp:lastModifiedBy>
  <cp:revision>1</cp:revision>
  <dcterms:created xsi:type="dcterms:W3CDTF">2020-03-30T12:11:00Z</dcterms:created>
  <dcterms:modified xsi:type="dcterms:W3CDTF">2020-03-30T12:21:00Z</dcterms:modified>
</cp:coreProperties>
</file>